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6E" w:rsidRPr="006F28AB" w:rsidRDefault="00CF796E" w:rsidP="00CF796E">
      <w:pPr>
        <w:jc w:val="center"/>
        <w:rPr>
          <w:b/>
          <w:sz w:val="28"/>
          <w:szCs w:val="28"/>
        </w:rPr>
      </w:pPr>
      <w:r w:rsidRPr="006F28AB">
        <w:rPr>
          <w:b/>
          <w:sz w:val="28"/>
          <w:szCs w:val="28"/>
        </w:rPr>
        <w:t>Po co te dobre maniery???      Co te słowa w ogóle znaczą???</w:t>
      </w:r>
    </w:p>
    <w:p w:rsidR="00CF796E" w:rsidRPr="006F28AB" w:rsidRDefault="00CF796E" w:rsidP="00CF796E">
      <w:pPr>
        <w:jc w:val="center"/>
        <w:rPr>
          <w:sz w:val="28"/>
          <w:szCs w:val="28"/>
        </w:rPr>
      </w:pPr>
      <w:r w:rsidRPr="006F28AB">
        <w:rPr>
          <w:sz w:val="28"/>
          <w:szCs w:val="28"/>
        </w:rPr>
        <w:t xml:space="preserve">Drodzy uczniowie zapraszam do kolejnej, szczególnej bo już </w:t>
      </w:r>
      <w:r w:rsidRPr="006F28AB">
        <w:rPr>
          <w:b/>
          <w:sz w:val="28"/>
          <w:szCs w:val="28"/>
          <w:u w:val="single"/>
        </w:rPr>
        <w:t>piątej edycji</w:t>
      </w:r>
      <w:r w:rsidRPr="006F28AB">
        <w:rPr>
          <w:sz w:val="28"/>
          <w:szCs w:val="28"/>
        </w:rPr>
        <w:t xml:space="preserve"> naszej szkolnej</w:t>
      </w:r>
    </w:p>
    <w:p w:rsidR="00CF796E" w:rsidRPr="0074326E" w:rsidRDefault="00CF796E" w:rsidP="00CF796E">
      <w:pPr>
        <w:jc w:val="center"/>
        <w:rPr>
          <w:b/>
          <w:sz w:val="36"/>
          <w:szCs w:val="36"/>
        </w:rPr>
      </w:pPr>
      <w:r w:rsidRPr="0074326E">
        <w:rPr>
          <w:b/>
          <w:sz w:val="36"/>
          <w:szCs w:val="36"/>
        </w:rPr>
        <w:t>Akademii Dobrych Manier</w:t>
      </w:r>
      <w:r w:rsidR="003E6707">
        <w:rPr>
          <w:b/>
          <w:sz w:val="36"/>
          <w:szCs w:val="36"/>
        </w:rPr>
        <w:t xml:space="preserve">  2017 (</w:t>
      </w:r>
      <w:r w:rsidR="003E6707" w:rsidRPr="003E6707">
        <w:rPr>
          <w:sz w:val="36"/>
          <w:szCs w:val="36"/>
        </w:rPr>
        <w:t>styczeń – maj</w:t>
      </w:r>
      <w:r w:rsidR="003E6707">
        <w:rPr>
          <w:b/>
          <w:sz w:val="36"/>
          <w:szCs w:val="36"/>
        </w:rPr>
        <w:t>)</w:t>
      </w:r>
    </w:p>
    <w:p w:rsidR="00CF796E" w:rsidRPr="006F28AB" w:rsidRDefault="00CF796E" w:rsidP="00CF796E">
      <w:pPr>
        <w:jc w:val="center"/>
        <w:rPr>
          <w:sz w:val="28"/>
          <w:szCs w:val="28"/>
        </w:rPr>
      </w:pPr>
      <w:r w:rsidRPr="006F28AB">
        <w:rPr>
          <w:sz w:val="28"/>
          <w:szCs w:val="28"/>
        </w:rPr>
        <w:t>STYCZEŃ 2017</w:t>
      </w:r>
    </w:p>
    <w:p w:rsidR="00CF796E" w:rsidRPr="0074326E" w:rsidRDefault="00CF796E" w:rsidP="00CF796E">
      <w:r w:rsidRPr="0074326E">
        <w:rPr>
          <w:b/>
          <w:u w:val="single"/>
        </w:rPr>
        <w:t>Zadania dla klas</w:t>
      </w:r>
      <w:r w:rsidRPr="0074326E">
        <w:t xml:space="preserve"> (</w:t>
      </w:r>
      <w:r w:rsidRPr="0074326E">
        <w:rPr>
          <w:i/>
        </w:rPr>
        <w:t>wspólne dla całej klasy, angażują się wszyscy uczniowie z wychowawcą</w:t>
      </w:r>
      <w:r w:rsidRPr="0074326E">
        <w:t>)</w:t>
      </w:r>
    </w:p>
    <w:p w:rsidR="00CF796E" w:rsidRPr="0074326E" w:rsidRDefault="00CF796E" w:rsidP="00CF796E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color w:val="FF0000"/>
        </w:rPr>
      </w:pPr>
      <w:r w:rsidRPr="0074326E">
        <w:rPr>
          <w:color w:val="FF0000"/>
        </w:rPr>
        <w:t>Znalezienie jak największej liczby określeń na dobre maniery oraz wyjaśnienie znaczenia i pochodzenia przedstawionych przez klasę określeń.</w:t>
      </w:r>
    </w:p>
    <w:p w:rsidR="00CF796E" w:rsidRPr="0074326E" w:rsidRDefault="00CF796E" w:rsidP="00CF796E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color w:val="FF0000"/>
        </w:rPr>
      </w:pPr>
      <w:r w:rsidRPr="0074326E">
        <w:rPr>
          <w:color w:val="FF0000"/>
        </w:rPr>
        <w:t>Wyjaśnienie czemu służą dobre maniery  w prosty, przekonujący sposób.</w:t>
      </w:r>
    </w:p>
    <w:p w:rsidR="00CF796E" w:rsidRPr="0074326E" w:rsidRDefault="00CF796E" w:rsidP="00CF796E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color w:val="FF0000"/>
        </w:rPr>
      </w:pPr>
      <w:r w:rsidRPr="0074326E">
        <w:rPr>
          <w:color w:val="FF0000"/>
        </w:rPr>
        <w:t>Wymyślenie i przedstawienie scenki, która pokazuje jak może pomóc  w różnych sytuacjach życiowych znajomość konkretnych dobrych manier lub jak może się skończyć brak tej znajomości.</w:t>
      </w:r>
    </w:p>
    <w:p w:rsidR="00CF796E" w:rsidRPr="0074326E" w:rsidRDefault="00CF796E" w:rsidP="00CF796E">
      <w:r w:rsidRPr="0074326E">
        <w:t xml:space="preserve">Zadania </w:t>
      </w:r>
      <w:r w:rsidRPr="0074326E">
        <w:rPr>
          <w:color w:val="FF0000"/>
        </w:rPr>
        <w:t xml:space="preserve">1 i 2 </w:t>
      </w:r>
      <w:r w:rsidRPr="0074326E">
        <w:t xml:space="preserve">należy dostarczyć do </w:t>
      </w:r>
      <w:r w:rsidRPr="0074326E">
        <w:rPr>
          <w:color w:val="FF0000"/>
        </w:rPr>
        <w:t xml:space="preserve">20 stycznia </w:t>
      </w:r>
      <w:r w:rsidRPr="0074326E">
        <w:t>do gabinetu pedagoga.</w:t>
      </w:r>
    </w:p>
    <w:p w:rsidR="00CF796E" w:rsidRPr="0074326E" w:rsidRDefault="00CF796E" w:rsidP="00CF796E">
      <w:r w:rsidRPr="0074326E">
        <w:t xml:space="preserve">Zadanie </w:t>
      </w:r>
      <w:r w:rsidRPr="0074326E">
        <w:rPr>
          <w:color w:val="FF0000"/>
        </w:rPr>
        <w:t>3</w:t>
      </w:r>
      <w:r w:rsidRPr="0074326E">
        <w:t xml:space="preserve"> zostanie zaprezentowane podczas </w:t>
      </w:r>
      <w:r w:rsidRPr="0074326E">
        <w:rPr>
          <w:color w:val="FF0000"/>
        </w:rPr>
        <w:t xml:space="preserve">spotkania klas 4-6 </w:t>
      </w:r>
      <w:r w:rsidRPr="0074326E">
        <w:t xml:space="preserve">na </w:t>
      </w:r>
      <w:r w:rsidRPr="0074326E">
        <w:rPr>
          <w:color w:val="FF0000"/>
        </w:rPr>
        <w:t xml:space="preserve">korytarzu szkolnym </w:t>
      </w:r>
      <w:r w:rsidRPr="0074326E">
        <w:t>w ostatnim tygodniu przed feriami.</w:t>
      </w:r>
    </w:p>
    <w:p w:rsidR="00CF796E" w:rsidRPr="00B51FA2" w:rsidRDefault="00CF796E" w:rsidP="00CF796E">
      <w:pPr>
        <w:rPr>
          <w:sz w:val="36"/>
          <w:szCs w:val="36"/>
        </w:rPr>
      </w:pPr>
    </w:p>
    <w:p w:rsidR="00CF796E" w:rsidRPr="006F28AB" w:rsidRDefault="003E6707" w:rsidP="00CF796E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Zadania indywidualne</w:t>
      </w:r>
      <w:r w:rsidR="00CF796E" w:rsidRPr="006F28AB">
        <w:rPr>
          <w:sz w:val="28"/>
          <w:szCs w:val="28"/>
        </w:rPr>
        <w:t xml:space="preserve"> dla wszystkich chętnych                     </w:t>
      </w:r>
      <w:r w:rsidR="00CF796E">
        <w:rPr>
          <w:sz w:val="28"/>
          <w:szCs w:val="28"/>
        </w:rPr>
        <w:t xml:space="preserve">                               </w:t>
      </w:r>
      <w:r w:rsidR="00CF796E" w:rsidRPr="006F28AB">
        <w:rPr>
          <w:sz w:val="28"/>
          <w:szCs w:val="28"/>
        </w:rPr>
        <w:t xml:space="preserve"> </w:t>
      </w:r>
    </w:p>
    <w:p w:rsidR="00CF796E" w:rsidRDefault="00CF796E" w:rsidP="00CF796E">
      <w:pPr>
        <w:rPr>
          <w:sz w:val="36"/>
          <w:szCs w:val="36"/>
        </w:rPr>
      </w:pPr>
      <w:r w:rsidRPr="00EF6107">
        <w:rPr>
          <w:b/>
          <w:sz w:val="28"/>
          <w:szCs w:val="28"/>
          <w:u w:val="single"/>
        </w:rPr>
        <w:t>Zadania indywidualne</w:t>
      </w:r>
      <w:r>
        <w:rPr>
          <w:sz w:val="36"/>
          <w:szCs w:val="36"/>
        </w:rPr>
        <w:t xml:space="preserve">      ADM I zestaw styczeń 2017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>Uczeń powinien mówić „dzień dobry” tylko nauczycielom którzy go uczą.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>Mówienie do kogoś  „na ucho” w towarzystwie innych osób jest niekulturalne.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 xml:space="preserve">Kiedy mamy katar nie „pociągamy” nosem lecz dbamy by cicho i dyskretnie nos oczyścić. 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>Kiedy młodszy rozmawia z osobą starszą (dorosłym, nauczycielem), który stoi, też powinien wstać. Również chłopak rozmawiający ze stojącą dziewczyną powinien wstać, jeśli jest osobą dobrze wychowaną.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 xml:space="preserve">„Dłubanie” w zębach, nosie czy uchu w towarzystwie należy do </w:t>
      </w:r>
      <w:proofErr w:type="spellStart"/>
      <w:r w:rsidRPr="00C81B55">
        <w:t>zachowań</w:t>
      </w:r>
      <w:proofErr w:type="spellEnd"/>
      <w:r w:rsidRPr="00C81B55">
        <w:t xml:space="preserve"> wyjątkowo niekulturalnych.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>Należy unikać odwracania się plecami do rozmówcy oraz do każdej innej osoby, w pobliżu której się znajdujemy. Wiedzą o tym kulturalni ludzie.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>Przy ziewaniu, kaszlu, psikaniu zawsze zasłaniamy usta.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>Bujanie się na krześle w klasie czy innym miejscu publicznym jest kulturalne.</w:t>
      </w:r>
      <w:bookmarkStart w:id="0" w:name="_GoBack"/>
      <w:bookmarkEnd w:id="0"/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>Osoba, która chce być kulturalna powinna zawsze mieć przy sobie chusteczkę.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>Dobrze wychowany uczeń mówi „dzień dobry” wszystkim spotkanym na terenie szkoły dorosłym, również gościom i innym rodzicom nawet jeśli ich nie zna.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>Przerywanie osobie mówiącej „wchodzenie jej w słowa” jest niegrzeczne tylko w stosunku do osób dorosłych.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>Dobrze wychowany człowiek wie, że pierwsza mówi „dzień dobry” lub „cześć”  osoba, która wchodzi do pomieszczenia tym, którzy już tam są a obecni powinni odpowiedzieć na powitanie.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>Obgryzanie ołówka (długopisu), trzymanie go w zębach, świadczy o braku dobrych manier.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>Drapanie się w towarzystwie gdy nas bardzo swędzi jest usprawiedliwione, nie jest to zachowanie niegrzeczne.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 xml:space="preserve">Trzymanie rąk w kieszeni podczas rozmowy należy do </w:t>
      </w:r>
      <w:proofErr w:type="spellStart"/>
      <w:r w:rsidRPr="00C81B55">
        <w:t>zachowań</w:t>
      </w:r>
      <w:proofErr w:type="spellEnd"/>
      <w:r w:rsidRPr="00C81B55">
        <w:t xml:space="preserve"> niegrzecznych.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>Pokazywanie palcem, zwłaszcza osób, zdecydowanie nie jest kulturalne.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>Zakładanie nogi na nogę w sposób, że kostka opiera się na kolanie jest kulturalnym zachowaniem.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>Trzaskanie drzwiami jest niedopuszczalne wśród ludzi dobrze wychowanych. Drzwi trzeba przytrzymać i zamykać „aksamitnie” .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>Kiedy „psikamy” nic nie mówimy a osoby będące z nami mówią „na zdrowie” dopiero wtedy odpowiadamy „dziękuję”.</w:t>
      </w:r>
    </w:p>
    <w:p w:rsidR="00CF796E" w:rsidRPr="00C81B55" w:rsidRDefault="00CF796E" w:rsidP="00CF796E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</w:pPr>
      <w:r w:rsidRPr="00C81B55">
        <w:t>Kiedy przechodzimy drzwiami zawsze pamiętajmy by przodem przepuścić: kobietę/ dziewczynę, nauczyciela, osobę starszą. Tak postępują ludzie dobrze wychowani.</w:t>
      </w:r>
    </w:p>
    <w:p w:rsidR="00CF796E" w:rsidRDefault="00CF796E" w:rsidP="00CF796E">
      <w:pPr>
        <w:jc w:val="center"/>
        <w:rPr>
          <w:sz w:val="36"/>
          <w:szCs w:val="36"/>
        </w:rPr>
      </w:pPr>
    </w:p>
    <w:p w:rsidR="00CF796E" w:rsidRDefault="00CF796E" w:rsidP="00CF796E">
      <w:r w:rsidRPr="006F28AB">
        <w:t xml:space="preserve">Zastanów się czy powyższe stwierdzenia są prawdziwe i zaznacz wyraźnie (otaczając kółkiem) </w:t>
      </w:r>
      <w:r>
        <w:t xml:space="preserve">                         </w:t>
      </w:r>
      <w:r w:rsidRPr="006F28AB">
        <w:t>na karcie odpowiedzi wybraną odpowiedź TAK lub NIE.</w:t>
      </w:r>
    </w:p>
    <w:p w:rsidR="00CF796E" w:rsidRDefault="00CF796E" w:rsidP="00CF796E"/>
    <w:p w:rsidR="00CF796E" w:rsidRDefault="00CF796E" w:rsidP="00CF796E"/>
    <w:p w:rsidR="00CF796E" w:rsidRPr="00527117" w:rsidRDefault="00CF796E" w:rsidP="00CF796E">
      <w:pPr>
        <w:rPr>
          <w:b/>
          <w:i/>
          <w:iCs/>
          <w:color w:val="000000"/>
        </w:rPr>
      </w:pPr>
      <w:r w:rsidRPr="00527117">
        <w:rPr>
          <w:b/>
          <w:i/>
          <w:iCs/>
          <w:color w:val="000000"/>
        </w:rPr>
        <w:t xml:space="preserve">ADM 2017 Karta odpowiedzi  </w:t>
      </w:r>
      <w:r>
        <w:rPr>
          <w:b/>
          <w:i/>
          <w:iCs/>
          <w:color w:val="000000"/>
        </w:rPr>
        <w:t xml:space="preserve">          </w:t>
      </w:r>
      <w:r w:rsidRPr="00527117">
        <w:rPr>
          <w:b/>
          <w:i/>
          <w:iCs/>
          <w:color w:val="000000"/>
        </w:rPr>
        <w:t xml:space="preserve">   Punkty ….............</w:t>
      </w:r>
    </w:p>
    <w:p w:rsidR="00CF796E" w:rsidRDefault="00CF796E" w:rsidP="00CF796E">
      <w:pPr>
        <w:jc w:val="center"/>
        <w:rPr>
          <w:i/>
          <w:iCs/>
          <w:color w:val="000000"/>
        </w:rPr>
      </w:pPr>
    </w:p>
    <w:p w:rsidR="00CF796E" w:rsidRDefault="00CF796E" w:rsidP="00CF796E">
      <w:pPr>
        <w:rPr>
          <w:color w:val="000000"/>
        </w:rPr>
      </w:pPr>
      <w:r>
        <w:rPr>
          <w:color w:val="000000"/>
          <w:sz w:val="20"/>
          <w:szCs w:val="20"/>
        </w:rPr>
        <w:t xml:space="preserve">Imię i nazwisko ....................................................                  .klasa.............              </w:t>
      </w:r>
      <w:r>
        <w:rPr>
          <w:color w:val="000000"/>
        </w:rPr>
        <w:t xml:space="preserve">       </w:t>
      </w:r>
    </w:p>
    <w:p w:rsidR="00CF796E" w:rsidRDefault="00CF796E" w:rsidP="00CF796E">
      <w:pPr>
        <w:rPr>
          <w:color w:val="000000"/>
        </w:rPr>
      </w:pPr>
      <w:r>
        <w:rPr>
          <w:color w:val="000000"/>
        </w:rPr>
        <w:t xml:space="preserve">    </w:t>
      </w:r>
    </w:p>
    <w:p w:rsidR="00CF796E" w:rsidRDefault="00CF796E" w:rsidP="00CF796E">
      <w:pPr>
        <w:rPr>
          <w:color w:val="000000"/>
          <w:u w:val="single"/>
        </w:rPr>
        <w:sectPr w:rsidR="00CF796E" w:rsidSect="00450D91">
          <w:pgSz w:w="11906" w:h="16838"/>
          <w:pgMar w:top="737" w:right="720" w:bottom="737" w:left="720" w:header="709" w:footer="709" w:gutter="0"/>
          <w:cols w:space="708"/>
          <w:docGrid w:linePitch="360"/>
        </w:sectPr>
      </w:pPr>
    </w:p>
    <w:p w:rsidR="00CF796E" w:rsidRDefault="00CF796E" w:rsidP="00CF796E">
      <w:pPr>
        <w:rPr>
          <w:color w:val="000000"/>
          <w:u w:val="single"/>
        </w:rPr>
      </w:pPr>
      <w:r>
        <w:rPr>
          <w:color w:val="000000"/>
          <w:u w:val="single"/>
        </w:rPr>
        <w:lastRenderedPageBreak/>
        <w:t>Odpowiedzi:</w:t>
      </w:r>
    </w:p>
    <w:p w:rsidR="00CF796E" w:rsidRDefault="00CF796E" w:rsidP="00CF796E">
      <w:pPr>
        <w:rPr>
          <w:color w:val="000000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ind w:left="720"/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ind w:left="720"/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ind w:left="720"/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ind w:left="720"/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ind w:left="720"/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ind w:left="720"/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ind w:left="720"/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ind w:left="720"/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ind w:left="720"/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ind w:left="720"/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ind w:left="720"/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ind w:left="720"/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ind w:left="720"/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ind w:left="720"/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ind w:left="720"/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ind w:left="720"/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ind w:left="720"/>
        <w:rPr>
          <w:b/>
          <w:color w:val="000000"/>
          <w:sz w:val="18"/>
          <w:szCs w:val="18"/>
        </w:rPr>
      </w:pPr>
    </w:p>
    <w:p w:rsidR="00CF796E" w:rsidRPr="00527117" w:rsidRDefault="00CF796E" w:rsidP="00CF796E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Pr="00527117" w:rsidRDefault="00CF796E" w:rsidP="00CF796E">
      <w:pPr>
        <w:pStyle w:val="Akapitzlist"/>
        <w:rPr>
          <w:b/>
          <w:color w:val="000000"/>
          <w:sz w:val="18"/>
          <w:szCs w:val="18"/>
        </w:rPr>
      </w:pPr>
    </w:p>
    <w:p w:rsidR="00CF796E" w:rsidRDefault="00CF796E" w:rsidP="00CF796E">
      <w:pPr>
        <w:pStyle w:val="Akapitzlist"/>
        <w:numPr>
          <w:ilvl w:val="0"/>
          <w:numId w:val="1"/>
        </w:numPr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CF796E" w:rsidRDefault="00CF796E" w:rsidP="00CF796E"/>
    <w:p w:rsidR="003E6707" w:rsidRDefault="003E6707" w:rsidP="00CF796E"/>
    <w:p w:rsidR="003E6707" w:rsidRDefault="003E6707" w:rsidP="00CF796E"/>
    <w:p w:rsidR="003E6707" w:rsidRPr="00EF6107" w:rsidRDefault="003E6707" w:rsidP="003E6707">
      <w:pPr>
        <w:rPr>
          <w:color w:val="FF0000"/>
          <w:u w:val="single"/>
        </w:rPr>
      </w:pPr>
      <w:r w:rsidRPr="00EF6107">
        <w:rPr>
          <w:color w:val="FF0000"/>
          <w:u w:val="single"/>
        </w:rPr>
        <w:t>Wyraźnie podpi</w:t>
      </w:r>
      <w:r>
        <w:rPr>
          <w:color w:val="FF0000"/>
          <w:u w:val="single"/>
        </w:rPr>
        <w:t>saną kartę odpowiedzi oddajemy d</w:t>
      </w:r>
      <w:r w:rsidRPr="00EF6107">
        <w:rPr>
          <w:color w:val="FF0000"/>
          <w:u w:val="single"/>
        </w:rPr>
        <w:t>o końca każdego miesiąca do gabinetu pedagoga.</w:t>
      </w:r>
    </w:p>
    <w:p w:rsidR="003E6707" w:rsidRPr="003E6707" w:rsidRDefault="003E6707" w:rsidP="003E6707">
      <w:pPr>
        <w:jc w:val="center"/>
        <w:rPr>
          <w:i/>
        </w:rPr>
        <w:sectPr w:rsidR="003E6707" w:rsidRPr="003E6707" w:rsidSect="0072396E">
          <w:type w:val="continuous"/>
          <w:pgSz w:w="11906" w:h="16838"/>
          <w:pgMar w:top="737" w:right="720" w:bottom="737" w:left="720" w:header="709" w:footer="709" w:gutter="0"/>
          <w:cols w:num="2" w:space="708"/>
          <w:docGrid w:linePitch="360"/>
        </w:sectPr>
      </w:pPr>
      <w:r w:rsidRPr="006F28AB">
        <w:rPr>
          <w:i/>
        </w:rPr>
        <w:t>Życzę powodzenia</w:t>
      </w:r>
      <w:r>
        <w:rPr>
          <w:i/>
        </w:rPr>
        <w:t xml:space="preserve">                                                                                                                                               Pedagog Krystyna Nawrocka</w:t>
      </w:r>
    </w:p>
    <w:p w:rsidR="00D92A95" w:rsidRDefault="00D92A95"/>
    <w:sectPr w:rsidR="00D92A95" w:rsidSect="003E6707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B936F1"/>
    <w:multiLevelType w:val="hybridMultilevel"/>
    <w:tmpl w:val="1190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A57CB"/>
    <w:multiLevelType w:val="hybridMultilevel"/>
    <w:tmpl w:val="3D92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6E"/>
    <w:rsid w:val="003E6707"/>
    <w:rsid w:val="00822778"/>
    <w:rsid w:val="00CF796E"/>
    <w:rsid w:val="00D9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</cp:revision>
  <dcterms:created xsi:type="dcterms:W3CDTF">2017-01-11T12:30:00Z</dcterms:created>
  <dcterms:modified xsi:type="dcterms:W3CDTF">2017-01-11T12:30:00Z</dcterms:modified>
</cp:coreProperties>
</file>